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kern w:val="0"/>
          <w:sz w:val="32"/>
          <w:szCs w:val="32"/>
          <w:lang w:val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附件：</w:t>
      </w: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127000</wp:posOffset>
                </wp:positionV>
                <wp:extent cx="5915025" cy="7513320"/>
                <wp:effectExtent l="9525" t="1143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415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39"/>
                              <w:gridCol w:w="2125"/>
                              <w:gridCol w:w="2126"/>
                              <w:gridCol w:w="202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841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方正小标宋简体" w:hAnsi="华文中宋" w:eastAsia="方正小标宋简体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微软雅黑" w:eastAsia="方正小标宋简体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宕昌县机构编制管理员备案（变更）表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性    别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>
                                  <w:pPr>
                                    <w:ind w:right="-63" w:rightChars="-30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  <w:t>民    族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籍    贯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学    历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参加工作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时    间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>
                                  <w:pPr>
                                    <w:ind w:right="-63" w:rightChars="-30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毕业学校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及专业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 w:firstLine="140" w:firstLineChars="5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  <w:t>工作单位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sz w:val="28"/>
                                      <w:szCs w:val="28"/>
                                    </w:rPr>
                                    <w:t>及职务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 w:firstLine="140" w:firstLineChars="5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 w:firstLine="140" w:firstLineChars="5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办公QQ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和微信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left="-63" w:leftChars="-30" w:right="-63" w:rightChars="-30" w:firstLine="140" w:firstLineChars="5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95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right="-63" w:rightChars="-3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609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变更原因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ind w:left="-63" w:leftChars="-30" w:right="-63" w:rightChars="-30"/>
                                    <w:jc w:val="center"/>
                                    <w:rPr>
                                      <w:rFonts w:hint="default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及日期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ind w:right="-63" w:rightChars="-30"/>
                                    <w:jc w:val="lef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7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单  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意  见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120" w:firstLineChars="400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  <w:t>负责人：               （公章）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  <w:t xml:space="preserve">                           年     月  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37" w:hRule="atLeast"/>
                                <w:jc w:val="center"/>
                              </w:trPr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华文中宋" w:eastAsia="仿宋_GB2312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个人签名</w:t>
                                  </w:r>
                                </w:p>
                              </w:tc>
                              <w:tc>
                                <w:tcPr>
                                  <w:tcW w:w="627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hint="eastAsia" w:ascii="仿宋_GB2312" w:hAnsi="华文中宋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firstLine="43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（此表电子版可在宕昌县机构编制网下载或向县委编办索要）</w:t>
                            </w:r>
                          </w:p>
                          <w:p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10pt;height:591.6pt;width:465.75pt;z-index:251659264;mso-width-relative:page;mso-height-relative:page;" fillcolor="#FFFFFF" filled="t" stroked="t" coordsize="21600,21600" o:gfxdata="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MZsafYAAAACwEAAA8AAAAAAAAAAQAgAAAAIgAAAGRycy9k&#10;b3ducmV2LnhtbFBLAQIUABQAAAAIAIdO4kCqKOK8OwIAAIgEAAAOAAAAAAAAAAEAIAAAACcBAABk&#10;cnMvZTJvRG9jLnhtbFBLBQYAAAAABgAGAFkBAADUBQAAAAA=&#10;">
                <v:fill on="t" focussize="0,0"/>
                <v:stroke color="#FFFFFF" miterlimit="8" joinstyle="miter"/>
                <v:imagedata o:title=""/>
                <o:lock v:ext="edit" aspectratio="f"/>
                <v:textbox inset="0.5mm,0.3mm,0.5mm,0.3mm">
                  <w:txbxContent>
                    <w:tbl>
                      <w:tblPr>
                        <w:tblStyle w:val="4"/>
                        <w:tblW w:w="8415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39"/>
                        <w:gridCol w:w="2125"/>
                        <w:gridCol w:w="2126"/>
                        <w:gridCol w:w="202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8415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ind w:left="-63" w:leftChars="-30" w:right="-63" w:rightChars="-30"/>
                              <w:jc w:val="center"/>
                              <w:rPr>
                                <w:rFonts w:hint="eastAsia" w:ascii="方正小标宋简体" w:hAnsi="华文中宋" w:eastAsia="方正小标宋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微软雅黑" w:eastAsia="方正小标宋简体"/>
                                <w:sz w:val="36"/>
                                <w:szCs w:val="36"/>
                                <w:shd w:val="clear" w:color="auto" w:fill="FFFFFF"/>
                              </w:rPr>
                              <w:t>宕昌县机构编制管理员备案（变更）表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性    别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>
                            <w:pPr>
                              <w:ind w:right="-63" w:rightChars="-30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>民    族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籍    贯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>
                            <w:pPr>
                              <w:ind w:left="-63" w:leftChars="-30" w:right="-63" w:rightChars="-30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>
                            <w:pPr>
                              <w:ind w:left="-63" w:leftChars="-30" w:right="-63" w:rightChars="-30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学    历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参加工作</w:t>
                            </w:r>
                          </w:p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时    间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>
                            <w:pPr>
                              <w:ind w:right="-63" w:rightChars="-30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毕业学校</w:t>
                            </w:r>
                          </w:p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及专业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left="-63" w:leftChars="-30" w:right="-63" w:rightChars="-30" w:firstLine="140" w:firstLineChars="5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>工作单位</w:t>
                            </w:r>
                          </w:p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sz w:val="28"/>
                                <w:szCs w:val="28"/>
                              </w:rPr>
                              <w:t>及职务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left="-63" w:leftChars="-30" w:right="-63" w:rightChars="-30" w:firstLine="140" w:firstLineChars="5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left="-63" w:leftChars="-30" w:right="-63" w:rightChars="-30" w:firstLine="140" w:firstLineChars="5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办公QQ</w:t>
                            </w:r>
                          </w:p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和微信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left="-63" w:leftChars="-30" w:right="-63" w:rightChars="-30" w:firstLine="140" w:firstLineChars="5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95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right="-63" w:rightChars="-3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609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变更原因</w:t>
                            </w:r>
                          </w:p>
                          <w:p>
                            <w:pPr>
                              <w:spacing w:line="320" w:lineRule="exact"/>
                              <w:ind w:left="-63" w:leftChars="-30" w:right="-63" w:rightChars="-30"/>
                              <w:jc w:val="center"/>
                              <w:rPr>
                                <w:rFonts w:hint="default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及日期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ind w:right="-63" w:rightChars="-30"/>
                              <w:jc w:val="lef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7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单  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意  见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spacing w:line="500" w:lineRule="exac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120" w:firstLineChars="400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  <w:t>负责人：               （公章）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  <w:t xml:space="preserve">                           年     月  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37" w:hRule="atLeast"/>
                          <w:jc w:val="center"/>
                        </w:trPr>
                        <w:tc>
                          <w:tcPr>
                            <w:tcW w:w="21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个人签名</w:t>
                            </w:r>
                          </w:p>
                        </w:tc>
                        <w:tc>
                          <w:tcPr>
                            <w:tcW w:w="6276" w:type="dxa"/>
                            <w:gridSpan w:val="3"/>
                            <w:vAlign w:val="center"/>
                          </w:tcPr>
                          <w:p>
                            <w:pPr>
                              <w:spacing w:line="500" w:lineRule="exact"/>
                              <w:rPr>
                                <w:rFonts w:hint="eastAsia" w:ascii="仿宋_GB2312" w:hAnsi="华文中宋" w:eastAsia="仿宋_GB231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firstLine="4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（此表电子版可在宕昌县机构编制网下载或向县委编办索要）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540" w:lineRule="exact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240" w:lineRule="exact"/>
        <w:rPr>
          <w:rFonts w:hint="eastAsia" w:eastAsia="仿宋_GB2312"/>
          <w:color w:val="000000"/>
          <w:kern w:val="0"/>
          <w:sz w:val="32"/>
          <w:szCs w:val="32"/>
          <w:lang w:val="zh-CN"/>
        </w:rPr>
      </w:pPr>
    </w:p>
    <w:p>
      <w:pPr>
        <w:spacing w:line="240" w:lineRule="exact"/>
        <w:rPr>
          <w:rFonts w:hint="eastAsia" w:eastAsia="仿宋_GB2312"/>
          <w:color w:val="000000"/>
          <w:kern w:val="0"/>
          <w:sz w:val="32"/>
          <w:szCs w:val="32"/>
          <w:lang w:val="zh-CN"/>
        </w:rPr>
      </w:pPr>
    </w:p>
    <w:p>
      <w:pPr>
        <w:spacing w:line="240" w:lineRule="exact"/>
        <w:rPr>
          <w:rFonts w:hint="eastAsia" w:eastAsia="仿宋_GB2312"/>
          <w:color w:val="000000"/>
          <w:kern w:val="0"/>
          <w:sz w:val="32"/>
          <w:szCs w:val="32"/>
          <w:lang w:val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822" w:wrap="around" w:vAnchor="text" w:hAnchor="page" w:x="1532" w:y="1"/>
      <w:wordWrap w:val="0"/>
      <w:jc w:val="right"/>
      <w:rPr>
        <w:rStyle w:val="6"/>
        <w:rFonts w:hint="eastAsia"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455" w:wrap="around" w:vAnchor="text" w:hAnchor="page" w:x="1532" w:y="1"/>
      <w:ind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YmRkN2M1MWM1ZDYzNjNjMDRlZjYxOTY2ODI4YTQifQ=="/>
  </w:docVars>
  <w:rsids>
    <w:rsidRoot w:val="00941F4E"/>
    <w:rsid w:val="00941F4E"/>
    <w:rsid w:val="00A6352D"/>
    <w:rsid w:val="00CD7585"/>
    <w:rsid w:val="3D3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7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2021-03-29T09:00:00Z</dcterms:created>
  <dc:creator>微软用户</dc:creator>
  <cp:lastModifiedBy>树下听雨974554</cp:lastModifiedBy>
  <dcterms:modified xsi:type="dcterms:W3CDTF">2023-09-27T03:13:21Z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83105C1F282F4AFF85CD593B4FC701E5_12</vt:lpwstr>
  </property>
</Properties>
</file>